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8C" w:rsidRPr="00C72C9F" w:rsidRDefault="00C72C9F">
      <w:pPr>
        <w:rPr>
          <w:rFonts w:asciiTheme="majorEastAsia" w:eastAsiaTheme="majorEastAsia" w:hAnsiTheme="majorEastAsia"/>
          <w:b/>
          <w:color w:val="FFFFFF" w:themeColor="background1"/>
          <w:sz w:val="40"/>
          <w:szCs w:val="40"/>
        </w:rPr>
      </w:pPr>
      <w:r w:rsidRPr="00C72C9F">
        <w:rPr>
          <w:rFonts w:asciiTheme="majorEastAsia" w:eastAsiaTheme="majorEastAsia" w:hAnsiTheme="majorEastAsia"/>
          <w:b/>
          <w:noProof/>
          <w:color w:val="FFFFFF" w:themeColor="background1"/>
          <w:sz w:val="40"/>
          <w:szCs w:val="40"/>
          <w:highlight w:val="bla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D43E0" wp14:editId="32B1CC8E">
                <wp:simplePos x="0" y="0"/>
                <wp:positionH relativeFrom="column">
                  <wp:posOffset>2110189</wp:posOffset>
                </wp:positionH>
                <wp:positionV relativeFrom="paragraph">
                  <wp:posOffset>-407276</wp:posOffset>
                </wp:positionV>
                <wp:extent cx="3830128" cy="923027"/>
                <wp:effectExtent l="0" t="0" r="18415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128" cy="923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1EF" w:rsidRDefault="00F901EF" w:rsidP="00F901E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  <w:u w:val="wav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回収事業者（京都府紙料協同組合）より，回収月の初旬までに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wave"/>
                              </w:rPr>
                              <w:t>回収日時を連絡致します。</w:t>
                            </w:r>
                          </w:p>
                          <w:p w:rsidR="00C72C9F" w:rsidRPr="0027755A" w:rsidRDefault="00F901EF" w:rsidP="00F901E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901E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回収日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時</w:t>
                            </w:r>
                            <w:r w:rsidRPr="00F901E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が決定次第，</w:t>
                            </w:r>
                            <w:r w:rsidR="00C72C9F" w:rsidRPr="0027755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秘密書類リサイクル小委員会へFAX又はメールにて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当資料を</w:t>
                            </w:r>
                            <w:r w:rsidR="00C72C9F" w:rsidRPr="0027755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御送付ください。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6.15pt;margin-top:-32.05pt;width:301.6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">
                <v:textbox>
                  <w:txbxContent>
                    <w:p w:rsidR="00F901EF" w:rsidRDefault="00F901EF" w:rsidP="00F901EF">
                      <w:pPr>
                        <w:spacing w:line="300" w:lineRule="exact"/>
                        <w:ind w:firstLineChars="100" w:firstLine="210"/>
                        <w:rPr>
                          <w:rFonts w:asciiTheme="majorEastAsia" w:eastAsiaTheme="majorEastAsia" w:hAnsiTheme="majorEastAsia" w:hint="eastAsia"/>
                          <w:szCs w:val="21"/>
                          <w:u w:val="wav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回収事業者（京都府紙料協同組合）より，回収月の初旬までに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  <w:u w:val="wave"/>
                        </w:rPr>
                        <w:t>回収日時を連絡致します。</w:t>
                      </w:r>
                    </w:p>
                    <w:p w:rsidR="00C72C9F" w:rsidRPr="0027755A" w:rsidRDefault="00F901EF" w:rsidP="00F901EF">
                      <w:pPr>
                        <w:spacing w:line="30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F901E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回収日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時</w:t>
                      </w:r>
                      <w:r w:rsidRPr="00F901E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が決定次第，</w:t>
                      </w:r>
                      <w:r w:rsidR="00C72C9F" w:rsidRPr="0027755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秘密書類リサイクル小委員会へFAX又はメールにて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当資料を</w:t>
                      </w:r>
                      <w:r w:rsidR="00C72C9F" w:rsidRPr="0027755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御送付ください。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C72C9F">
        <w:rPr>
          <w:rFonts w:asciiTheme="majorEastAsia" w:eastAsiaTheme="majorEastAsia" w:hAnsiTheme="majorEastAsia" w:hint="eastAsia"/>
          <w:b/>
          <w:color w:val="FFFFFF" w:themeColor="background1"/>
          <w:sz w:val="40"/>
          <w:szCs w:val="40"/>
          <w:highlight w:val="black"/>
        </w:rPr>
        <w:t>回収日時確認票</w:t>
      </w:r>
    </w:p>
    <w:p w:rsidR="00C72C9F" w:rsidRPr="005017BA" w:rsidRDefault="00C72C9F" w:rsidP="00C72C9F">
      <w:pPr>
        <w:spacing w:line="400" w:lineRule="exact"/>
        <w:rPr>
          <w:rFonts w:asciiTheme="majorEastAsia" w:eastAsiaTheme="majorEastAsia" w:hAnsiTheme="majorEastAsia"/>
          <w:b/>
          <w:sz w:val="32"/>
          <w:szCs w:val="32"/>
        </w:rPr>
      </w:pPr>
    </w:p>
    <w:p w:rsidR="00C72C9F" w:rsidRPr="0027755A" w:rsidRDefault="00C72C9F" w:rsidP="00C72C9F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27755A">
        <w:rPr>
          <w:rFonts w:asciiTheme="majorEastAsia" w:eastAsiaTheme="majorEastAsia" w:hAnsiTheme="majorEastAsia" w:hint="eastAsia"/>
          <w:b/>
          <w:sz w:val="28"/>
          <w:szCs w:val="28"/>
        </w:rPr>
        <w:t>京都市ごみ減量推進会議</w:t>
      </w:r>
    </w:p>
    <w:p w:rsidR="00C72C9F" w:rsidRPr="00384D63" w:rsidRDefault="00C72C9F" w:rsidP="00C72C9F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384D6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秘密書類リサイクル小委員会　事務局　御中</w:t>
      </w:r>
    </w:p>
    <w:p w:rsidR="00C72C9F" w:rsidRPr="0027755A" w:rsidRDefault="00C72C9F" w:rsidP="00C72C9F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27755A">
        <w:rPr>
          <w:rFonts w:asciiTheme="majorEastAsia" w:eastAsiaTheme="majorEastAsia" w:hAnsiTheme="majorEastAsia" w:hint="eastAsia"/>
          <w:b/>
          <w:sz w:val="28"/>
          <w:szCs w:val="28"/>
        </w:rPr>
        <w:t>FAX： ０７５－６４１－２９７１</w:t>
      </w:r>
    </w:p>
    <w:p w:rsidR="00C72C9F" w:rsidRPr="0027755A" w:rsidRDefault="00C72C9F" w:rsidP="00C72C9F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27755A">
        <w:rPr>
          <w:rFonts w:ascii="Calibri" w:hAnsi="Calibri" w:cs="Calibri"/>
          <w:b/>
          <w:color w:val="000000"/>
          <w:sz w:val="28"/>
          <w:szCs w:val="28"/>
        </w:rPr>
        <w:t>E-mail</w:t>
      </w:r>
      <w:r w:rsidRPr="0027755A">
        <w:rPr>
          <w:rFonts w:ascii="Calibri" w:hAnsi="Calibri" w:cs="Calibri"/>
          <w:b/>
          <w:color w:val="000000"/>
          <w:sz w:val="28"/>
          <w:szCs w:val="28"/>
        </w:rPr>
        <w:t>：</w:t>
      </w:r>
      <w:r w:rsidR="007126FA">
        <w:rPr>
          <w:rFonts w:ascii="Calibri" w:hAnsi="Calibri" w:cs="Calibri"/>
          <w:b/>
          <w:color w:val="000000"/>
          <w:sz w:val="28"/>
          <w:szCs w:val="28"/>
        </w:rPr>
        <w:t>kogomic@kyoto-</w:t>
      </w:r>
      <w:r w:rsidR="007126FA">
        <w:rPr>
          <w:rFonts w:ascii="Calibri" w:hAnsi="Calibri" w:cs="Calibri" w:hint="eastAsia"/>
          <w:b/>
          <w:color w:val="000000"/>
          <w:sz w:val="28"/>
          <w:szCs w:val="28"/>
        </w:rPr>
        <w:t>gomigen</w:t>
      </w:r>
      <w:r w:rsidR="007126FA">
        <w:rPr>
          <w:rFonts w:ascii="Calibri" w:hAnsi="Calibri" w:cs="Calibri"/>
          <w:b/>
          <w:color w:val="000000"/>
          <w:sz w:val="28"/>
          <w:szCs w:val="28"/>
        </w:rPr>
        <w:t>.</w:t>
      </w:r>
      <w:r w:rsidRPr="0027755A">
        <w:rPr>
          <w:rFonts w:ascii="Calibri" w:hAnsi="Calibri" w:cs="Calibri"/>
          <w:b/>
          <w:color w:val="000000"/>
          <w:sz w:val="28"/>
          <w:szCs w:val="28"/>
        </w:rPr>
        <w:t>jp</w:t>
      </w:r>
    </w:p>
    <w:p w:rsidR="00C72C9F" w:rsidRPr="007126FA" w:rsidRDefault="00C72C9F" w:rsidP="00C72C9F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27755A" w:rsidRPr="00C72C9F" w:rsidRDefault="0027755A" w:rsidP="00C72C9F">
      <w:pPr>
        <w:spacing w:line="400" w:lineRule="exact"/>
        <w:rPr>
          <w:rFonts w:asciiTheme="majorEastAsia" w:eastAsiaTheme="majorEastAsia" w:hAnsiTheme="majorEastAsia"/>
          <w:b/>
          <w:sz w:val="32"/>
          <w:szCs w:val="32"/>
        </w:rPr>
      </w:pPr>
    </w:p>
    <w:p w:rsidR="00C72C9F" w:rsidRPr="0027755A" w:rsidRDefault="00C72C9F">
      <w:pPr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27755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排出事業者名</w:t>
      </w:r>
      <w:r w:rsidR="0027755A" w:rsidRPr="0027755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　　　　　　　　</w:t>
      </w:r>
      <w:r w:rsidR="0027755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　　</w:t>
      </w:r>
      <w:r w:rsidR="0027755A" w:rsidRPr="0027755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</w:t>
      </w:r>
    </w:p>
    <w:p w:rsidR="00C72C9F" w:rsidRPr="0027755A" w:rsidRDefault="0027755A">
      <w:pPr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27755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御担当者名　　　　　　　　　　　　　　　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　　</w:t>
      </w:r>
      <w:r w:rsidRPr="0027755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</w:t>
      </w:r>
    </w:p>
    <w:p w:rsidR="00C72C9F" w:rsidRPr="0027755A" w:rsidRDefault="00C72C9F">
      <w:pPr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27755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御連絡先　TEL　　　　　　</w:t>
      </w:r>
      <w:r w:rsidR="0027755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</w:t>
      </w:r>
      <w:r w:rsidRPr="0027755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FAX</w:t>
      </w:r>
      <w:r w:rsidR="0027755A" w:rsidRPr="0027755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　</w:t>
      </w:r>
      <w:r w:rsidR="0027755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</w:t>
      </w:r>
      <w:r w:rsidR="0027755A" w:rsidRPr="0027755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</w:t>
      </w:r>
    </w:p>
    <w:p w:rsidR="00C72C9F" w:rsidRPr="00384D63" w:rsidRDefault="00C72C9F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384D63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回収</w:t>
      </w:r>
      <w:r w:rsidR="0027755A" w:rsidRPr="00384D63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日時　　</w:t>
      </w:r>
      <w:r w:rsidRPr="00384D6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平成　</w:t>
      </w:r>
      <w:r w:rsidR="0027755A" w:rsidRPr="00384D6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384D6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27755A" w:rsidRPr="00384D6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年　　</w:t>
      </w:r>
      <w:r w:rsidRPr="00384D6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27755A" w:rsidRPr="00384D6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月　　</w:t>
      </w:r>
      <w:r w:rsidRPr="00384D6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日（　　）</w:t>
      </w:r>
      <w:r w:rsidR="0027755A" w:rsidRPr="00384D6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時</w:t>
      </w:r>
      <w:r w:rsidRPr="00384D6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27755A" w:rsidRPr="00384D6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384D6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分頃</w:t>
      </w:r>
      <w:r w:rsidR="00384D6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 </w:t>
      </w:r>
    </w:p>
    <w:p w:rsidR="00C72C9F" w:rsidRDefault="00C72C9F">
      <w:pPr>
        <w:rPr>
          <w:rFonts w:asciiTheme="majorEastAsia" w:eastAsiaTheme="majorEastAsia" w:hAnsiTheme="majorEastAsia"/>
          <w:b/>
          <w:sz w:val="24"/>
          <w:szCs w:val="24"/>
        </w:rPr>
      </w:pPr>
      <w:r w:rsidRPr="0027755A">
        <w:rPr>
          <w:rFonts w:asciiTheme="majorEastAsia" w:eastAsiaTheme="majorEastAsia" w:hAnsiTheme="majorEastAsia" w:hint="eastAsia"/>
          <w:b/>
          <w:sz w:val="32"/>
          <w:szCs w:val="32"/>
        </w:rPr>
        <w:t>排出場所</w:t>
      </w:r>
      <w:r w:rsidRPr="0027755A">
        <w:rPr>
          <w:rFonts w:asciiTheme="majorEastAsia" w:eastAsiaTheme="majorEastAsia" w:hAnsiTheme="majorEastAsia" w:hint="eastAsia"/>
          <w:b/>
          <w:sz w:val="24"/>
          <w:szCs w:val="24"/>
        </w:rPr>
        <w:t>（トラックへの積込み場所</w:t>
      </w:r>
      <w:r w:rsidR="0027755A" w:rsidRPr="0027755A">
        <w:rPr>
          <w:rFonts w:asciiTheme="majorEastAsia" w:eastAsiaTheme="majorEastAsia" w:hAnsiTheme="majorEastAsia" w:hint="eastAsia"/>
          <w:b/>
          <w:sz w:val="24"/>
          <w:szCs w:val="24"/>
        </w:rPr>
        <w:t>の住所，建物名，入口の方角等</w:t>
      </w:r>
      <w:r w:rsidRPr="0027755A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384D63" w:rsidRDefault="00384D6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384D63" w:rsidRDefault="00384D6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27755A" w:rsidRPr="0027755A" w:rsidRDefault="0027755A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384D6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   </w:t>
      </w:r>
    </w:p>
    <w:p w:rsidR="00C72C9F" w:rsidRPr="00384D63" w:rsidRDefault="00C72C9F" w:rsidP="00384D63">
      <w:pPr>
        <w:spacing w:line="4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384D63">
        <w:rPr>
          <w:rFonts w:asciiTheme="majorEastAsia" w:eastAsiaTheme="majorEastAsia" w:hAnsiTheme="majorEastAsia" w:hint="eastAsia"/>
          <w:b/>
          <w:sz w:val="32"/>
          <w:szCs w:val="32"/>
        </w:rPr>
        <w:t>排出予定量</w:t>
      </w:r>
      <w:r w:rsidRPr="0027755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384D6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384D63"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大ケース　　</w:t>
      </w:r>
      <w:r w:rsidR="00384D63"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箱</w:t>
      </w:r>
    </w:p>
    <w:p w:rsidR="00C72C9F" w:rsidRPr="00384D63" w:rsidRDefault="00C72C9F" w:rsidP="00384D63">
      <w:pPr>
        <w:spacing w:line="4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</w:t>
      </w:r>
      <w:r w:rsidR="00384D63"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 　 </w:t>
      </w:r>
      <w:r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中ケース　　</w:t>
      </w:r>
      <w:r w:rsidR="00384D63"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箱</w:t>
      </w:r>
    </w:p>
    <w:p w:rsidR="00C72C9F" w:rsidRPr="00384D63" w:rsidRDefault="00C72C9F" w:rsidP="00384D63">
      <w:pPr>
        <w:spacing w:line="4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</w:t>
      </w:r>
      <w:r w:rsidR="00384D63"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384D63"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小ケース　　</w:t>
      </w:r>
      <w:r w:rsidR="00384D63"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箱</w:t>
      </w:r>
    </w:p>
    <w:p w:rsidR="00C72C9F" w:rsidRPr="00384D63" w:rsidRDefault="00C72C9F" w:rsidP="00384D63">
      <w:pPr>
        <w:spacing w:line="4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</w:t>
      </w:r>
      <w:r w:rsidR="00384D63"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その他　　　</w:t>
      </w:r>
      <w:r w:rsidR="00384D63"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384D6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箱（　　　　Kg</w:t>
      </w:r>
      <w:r w:rsidRPr="00384D63">
        <w:rPr>
          <w:rFonts w:asciiTheme="majorEastAsia" w:eastAsiaTheme="majorEastAsia" w:hAnsiTheme="majorEastAsia"/>
          <w:b/>
          <w:sz w:val="28"/>
          <w:szCs w:val="28"/>
        </w:rPr>
        <w:t>）</w:t>
      </w:r>
    </w:p>
    <w:p w:rsidR="00384D63" w:rsidRDefault="00365AFD">
      <w:pPr>
        <w:rPr>
          <w:rFonts w:asciiTheme="majorEastAsia" w:eastAsiaTheme="majorEastAsia" w:hAnsiTheme="majorEastAsia"/>
          <w:sz w:val="20"/>
          <w:szCs w:val="20"/>
        </w:rPr>
      </w:pPr>
      <w:r w:rsidRPr="00365AFD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225F5" wp14:editId="1256F46F">
                <wp:simplePos x="0" y="0"/>
                <wp:positionH relativeFrom="column">
                  <wp:posOffset>-3283</wp:posOffset>
                </wp:positionH>
                <wp:positionV relativeFrom="paragraph">
                  <wp:posOffset>59030</wp:posOffset>
                </wp:positionV>
                <wp:extent cx="5943157" cy="1483743"/>
                <wp:effectExtent l="0" t="0" r="19685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157" cy="1483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AFD" w:rsidRPr="005017BA" w:rsidRDefault="00365AF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017BA">
                              <w:rPr>
                                <w:rFonts w:asciiTheme="majorEastAsia" w:eastAsiaTheme="majorEastAsia" w:hAnsiTheme="majorEastAsia" w:hint="eastAsia"/>
                              </w:rPr>
                              <w:t>【その他ご連絡事項等】</w:t>
                            </w:r>
                          </w:p>
                          <w:p w:rsidR="00365AFD" w:rsidRPr="005017BA" w:rsidRDefault="00365AF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65AFD" w:rsidRPr="005017BA" w:rsidRDefault="00365AF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65AFD" w:rsidRPr="005017BA" w:rsidRDefault="00365AF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65AFD" w:rsidRPr="005017BA" w:rsidRDefault="00365AF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65AFD" w:rsidRPr="005017BA" w:rsidRDefault="00365AF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017BA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5017BA">
                              <w:rPr>
                                <w:rFonts w:asciiTheme="majorEastAsia" w:eastAsiaTheme="majorEastAsia" w:hAnsiTheme="majorEastAsia" w:hint="eastAsia"/>
                              </w:rPr>
                              <w:t>秘密書類リサイクル処理管理票</w:t>
                            </w:r>
                            <w:r w:rsidRPr="005017BA">
                              <w:rPr>
                                <w:rFonts w:asciiTheme="majorEastAsia" w:eastAsiaTheme="majorEastAsia" w:hAnsiTheme="majorEastAsia" w:hint="eastAsia"/>
                              </w:rPr>
                              <w:t>の送付希望　（　　　　　）枚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25pt;margin-top:4.65pt;width:467.95pt;height:1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">
                <v:textbox>
                  <w:txbxContent>
                    <w:p w:rsidR="00365AFD" w:rsidRPr="005017BA" w:rsidRDefault="00365AF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017BA">
                        <w:rPr>
                          <w:rFonts w:asciiTheme="majorEastAsia" w:eastAsiaTheme="majorEastAsia" w:hAnsiTheme="majorEastAsia" w:hint="eastAsia"/>
                        </w:rPr>
                        <w:t>【その他ご連絡事項等】</w:t>
                      </w:r>
                    </w:p>
                    <w:p w:rsidR="00365AFD" w:rsidRPr="005017BA" w:rsidRDefault="00365AF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365AFD" w:rsidRPr="005017BA" w:rsidRDefault="00365AF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365AFD" w:rsidRPr="005017BA" w:rsidRDefault="00365AF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365AFD" w:rsidRPr="005017BA" w:rsidRDefault="00365AF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365AFD" w:rsidRPr="005017BA" w:rsidRDefault="00365AF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017BA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5017BA">
                        <w:rPr>
                          <w:rFonts w:asciiTheme="majorEastAsia" w:eastAsiaTheme="majorEastAsia" w:hAnsiTheme="majorEastAsia" w:hint="eastAsia"/>
                        </w:rPr>
                        <w:t>秘密書類リサイクル処理管理票</w:t>
                      </w:r>
                      <w:r w:rsidRPr="005017BA">
                        <w:rPr>
                          <w:rFonts w:asciiTheme="majorEastAsia" w:eastAsiaTheme="majorEastAsia" w:hAnsiTheme="majorEastAsia" w:hint="eastAsia"/>
                        </w:rPr>
                        <w:t>の送付希望　（　　　　　）枚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84D63" w:rsidRDefault="00384D63">
      <w:pPr>
        <w:rPr>
          <w:rFonts w:asciiTheme="majorEastAsia" w:eastAsiaTheme="majorEastAsia" w:hAnsiTheme="majorEastAsia"/>
          <w:sz w:val="20"/>
          <w:szCs w:val="20"/>
        </w:rPr>
      </w:pPr>
    </w:p>
    <w:p w:rsidR="00365AFD" w:rsidRDefault="00365AFD">
      <w:pPr>
        <w:rPr>
          <w:rFonts w:asciiTheme="majorEastAsia" w:eastAsiaTheme="majorEastAsia" w:hAnsiTheme="majorEastAsia"/>
          <w:sz w:val="20"/>
          <w:szCs w:val="20"/>
        </w:rPr>
      </w:pPr>
    </w:p>
    <w:p w:rsidR="00365AFD" w:rsidRDefault="00365AFD">
      <w:pPr>
        <w:rPr>
          <w:rFonts w:asciiTheme="majorEastAsia" w:eastAsiaTheme="majorEastAsia" w:hAnsiTheme="majorEastAsia"/>
          <w:sz w:val="20"/>
          <w:szCs w:val="20"/>
        </w:rPr>
      </w:pPr>
    </w:p>
    <w:p w:rsidR="00365AFD" w:rsidRDefault="00365AFD">
      <w:pPr>
        <w:rPr>
          <w:rFonts w:asciiTheme="majorEastAsia" w:eastAsiaTheme="majorEastAsia" w:hAnsiTheme="majorEastAsia"/>
          <w:sz w:val="20"/>
          <w:szCs w:val="20"/>
        </w:rPr>
      </w:pPr>
    </w:p>
    <w:p w:rsidR="00365AFD" w:rsidRDefault="00365AFD">
      <w:pPr>
        <w:rPr>
          <w:rFonts w:asciiTheme="majorEastAsia" w:eastAsiaTheme="majorEastAsia" w:hAnsiTheme="majorEastAsia"/>
          <w:sz w:val="20"/>
          <w:szCs w:val="20"/>
        </w:rPr>
      </w:pPr>
    </w:p>
    <w:p w:rsidR="00365AFD" w:rsidRDefault="00365AFD">
      <w:pPr>
        <w:rPr>
          <w:rFonts w:asciiTheme="majorEastAsia" w:eastAsiaTheme="majorEastAsia" w:hAnsiTheme="majorEastAsia"/>
          <w:sz w:val="20"/>
          <w:szCs w:val="20"/>
        </w:rPr>
      </w:pPr>
    </w:p>
    <w:p w:rsidR="00C72C9F" w:rsidRPr="0027755A" w:rsidRDefault="0027755A">
      <w:pPr>
        <w:rPr>
          <w:rFonts w:asciiTheme="majorEastAsia" w:eastAsiaTheme="majorEastAsia" w:hAnsiTheme="majorEastAsia"/>
          <w:sz w:val="20"/>
          <w:szCs w:val="20"/>
        </w:rPr>
      </w:pPr>
      <w:r w:rsidRPr="0027755A">
        <w:rPr>
          <w:rFonts w:asciiTheme="majorEastAsia" w:eastAsiaTheme="majorEastAsia" w:hAnsiTheme="majorEastAsia" w:hint="eastAsia"/>
          <w:sz w:val="20"/>
          <w:szCs w:val="20"/>
        </w:rPr>
        <w:t>＊</w:t>
      </w:r>
      <w:r w:rsidR="00C72C9F" w:rsidRPr="0027755A">
        <w:rPr>
          <w:rFonts w:asciiTheme="majorEastAsia" w:eastAsiaTheme="majorEastAsia" w:hAnsiTheme="majorEastAsia" w:hint="eastAsia"/>
          <w:sz w:val="20"/>
          <w:szCs w:val="20"/>
        </w:rPr>
        <w:t>グループ回収の場合は，ルート表を，テナント回収の場合は，一覧表を添付してください。</w:t>
      </w:r>
    </w:p>
    <w:p w:rsidR="00C72C9F" w:rsidRPr="0027755A" w:rsidRDefault="0027755A">
      <w:pPr>
        <w:rPr>
          <w:rFonts w:asciiTheme="majorEastAsia" w:eastAsiaTheme="majorEastAsia" w:hAnsiTheme="majorEastAsia"/>
          <w:sz w:val="20"/>
          <w:szCs w:val="20"/>
        </w:rPr>
      </w:pPr>
      <w:r w:rsidRPr="0027755A">
        <w:rPr>
          <w:rFonts w:asciiTheme="majorEastAsia" w:eastAsiaTheme="majorEastAsia" w:hAnsiTheme="majorEastAsia" w:hint="eastAsia"/>
          <w:sz w:val="20"/>
          <w:szCs w:val="20"/>
        </w:rPr>
        <w:t>＊排出時には，「</w:t>
      </w:r>
      <w:r w:rsidRPr="00384D63">
        <w:rPr>
          <w:rFonts w:asciiTheme="majorEastAsia" w:eastAsiaTheme="majorEastAsia" w:hAnsiTheme="majorEastAsia" w:hint="eastAsia"/>
          <w:b/>
          <w:sz w:val="20"/>
          <w:szCs w:val="20"/>
        </w:rPr>
        <w:t>秘密書類リサイクル処理管理票</w:t>
      </w:r>
      <w:r w:rsidRPr="0027755A">
        <w:rPr>
          <w:rFonts w:asciiTheme="majorEastAsia" w:eastAsiaTheme="majorEastAsia" w:hAnsiTheme="majorEastAsia" w:hint="eastAsia"/>
          <w:sz w:val="20"/>
          <w:szCs w:val="20"/>
        </w:rPr>
        <w:t>（A5版　4枚複写）」必要です。お手元に無い場合は，</w:t>
      </w:r>
      <w:r w:rsidR="00365AFD">
        <w:rPr>
          <w:rFonts w:asciiTheme="majorEastAsia" w:eastAsiaTheme="majorEastAsia" w:hAnsiTheme="majorEastAsia" w:hint="eastAsia"/>
          <w:sz w:val="20"/>
          <w:szCs w:val="20"/>
        </w:rPr>
        <w:t>ご連絡事項に記入いただくか，当事務局まで，お電話等でご請求</w:t>
      </w:r>
      <w:r w:rsidRPr="0027755A">
        <w:rPr>
          <w:rFonts w:asciiTheme="majorEastAsia" w:eastAsiaTheme="majorEastAsia" w:hAnsiTheme="majorEastAsia" w:hint="eastAsia"/>
          <w:sz w:val="20"/>
          <w:szCs w:val="20"/>
        </w:rPr>
        <w:t>ください。（TEL075-647-3444）</w:t>
      </w:r>
    </w:p>
    <w:sectPr w:rsidR="00C72C9F" w:rsidRPr="0027755A" w:rsidSect="0027755A"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FA" w:rsidRDefault="007126FA" w:rsidP="007126FA">
      <w:r>
        <w:separator/>
      </w:r>
    </w:p>
  </w:endnote>
  <w:endnote w:type="continuationSeparator" w:id="0">
    <w:p w:rsidR="007126FA" w:rsidRDefault="007126FA" w:rsidP="0071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FA" w:rsidRDefault="007126FA" w:rsidP="007126FA">
      <w:r>
        <w:separator/>
      </w:r>
    </w:p>
  </w:footnote>
  <w:footnote w:type="continuationSeparator" w:id="0">
    <w:p w:rsidR="007126FA" w:rsidRDefault="007126FA" w:rsidP="00712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9F"/>
    <w:rsid w:val="0027755A"/>
    <w:rsid w:val="00365AFD"/>
    <w:rsid w:val="00384D63"/>
    <w:rsid w:val="005017BA"/>
    <w:rsid w:val="007126FA"/>
    <w:rsid w:val="00BC0126"/>
    <w:rsid w:val="00C72C9F"/>
    <w:rsid w:val="00EE7B32"/>
    <w:rsid w:val="00F9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2C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2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26FA"/>
  </w:style>
  <w:style w:type="paragraph" w:styleId="a7">
    <w:name w:val="footer"/>
    <w:basedOn w:val="a"/>
    <w:link w:val="a8"/>
    <w:uiPriority w:val="99"/>
    <w:unhideWhenUsed/>
    <w:rsid w:val="00712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2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2C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2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26FA"/>
  </w:style>
  <w:style w:type="paragraph" w:styleId="a7">
    <w:name w:val="footer"/>
    <w:basedOn w:val="a"/>
    <w:link w:val="a8"/>
    <w:uiPriority w:val="99"/>
    <w:unhideWhenUsed/>
    <w:rsid w:val="00712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2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kogomi</dc:creator>
  <cp:lastModifiedBy>kogomi</cp:lastModifiedBy>
  <cp:revision>6</cp:revision>
  <cp:lastPrinted>2014-05-12T07:38:00Z</cp:lastPrinted>
  <dcterms:created xsi:type="dcterms:W3CDTF">2012-06-30T00:36:00Z</dcterms:created>
  <dcterms:modified xsi:type="dcterms:W3CDTF">2014-05-12T07:42:00Z</dcterms:modified>
</cp:coreProperties>
</file>